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1ED71" w14:textId="4EEBB359" w:rsidR="008E3163" w:rsidRDefault="008E3163" w:rsidP="008E3163">
      <w:pPr>
        <w:jc w:val="right"/>
        <w:rPr>
          <w:b/>
          <w:bCs/>
        </w:rPr>
      </w:pPr>
      <w:r>
        <w:rPr>
          <w:b/>
          <w:bCs/>
        </w:rPr>
        <w:t>ZAŁĄCZNIK NR 3</w:t>
      </w:r>
      <w:r w:rsidR="00626688">
        <w:rPr>
          <w:b/>
          <w:bCs/>
        </w:rPr>
        <w:t xml:space="preserve"> do SWZ </w:t>
      </w:r>
    </w:p>
    <w:p w14:paraId="5A7FE414" w14:textId="7DB42EBC" w:rsidR="008E3163" w:rsidRPr="00D34802" w:rsidRDefault="008E3163" w:rsidP="008E3163">
      <w:pPr>
        <w:jc w:val="center"/>
        <w:rPr>
          <w:b/>
          <w:bCs/>
        </w:rPr>
      </w:pPr>
      <w:r w:rsidRPr="00D34802">
        <w:rPr>
          <w:b/>
          <w:bCs/>
        </w:rPr>
        <w:t>FORMULARZA OFERTOWEGO</w:t>
      </w:r>
    </w:p>
    <w:p w14:paraId="630F2AC3" w14:textId="77777777" w:rsidR="008E3163" w:rsidRPr="00D34802" w:rsidRDefault="008E3163" w:rsidP="008E3163">
      <w:r w:rsidRPr="00D34802">
        <w:rPr>
          <w:b/>
          <w:bCs/>
        </w:rPr>
        <w:t>Zamawiający:</w:t>
      </w:r>
      <w:r w:rsidRPr="00D34802">
        <w:br/>
        <w:t>Prokuratura Okręgowa w Poznaniu</w:t>
      </w:r>
      <w:r w:rsidRPr="00D34802">
        <w:br/>
        <w:t>ul. Solna 10, 61-736 Poznań</w:t>
      </w:r>
    </w:p>
    <w:p w14:paraId="57E8653D" w14:textId="6CAE07D2" w:rsidR="008E3163" w:rsidRPr="00D34802" w:rsidRDefault="008E3163" w:rsidP="009D45ED">
      <w:pPr>
        <w:jc w:val="center"/>
      </w:pPr>
      <w:r w:rsidRPr="00D34802">
        <w:t>Nawiązując do ogłoszenia o zamówieniu publicznym na realizację zadania pn.:</w:t>
      </w:r>
      <w:r w:rsidRPr="00D34802">
        <w:br/>
      </w:r>
      <w:r w:rsidRPr="00D34802">
        <w:rPr>
          <w:b/>
          <w:bCs/>
        </w:rPr>
        <w:t xml:space="preserve">„Modernizacja </w:t>
      </w:r>
      <w:r w:rsidR="001878AF">
        <w:rPr>
          <w:b/>
          <w:bCs/>
        </w:rPr>
        <w:t xml:space="preserve">i przebudowa systemu kontroli dostępu i </w:t>
      </w:r>
      <w:r w:rsidRPr="00D34802">
        <w:rPr>
          <w:b/>
          <w:bCs/>
        </w:rPr>
        <w:t xml:space="preserve"> monitoringu wizyjnego w budynku Prokuratur poznańskich przy ulicy Solnej 10 w Poznaniu”</w:t>
      </w:r>
    </w:p>
    <w:p w14:paraId="0980AC4E" w14:textId="291FD110" w:rsidR="008E3163" w:rsidRDefault="008E3163" w:rsidP="00D769B9">
      <w:pPr>
        <w:spacing w:line="480" w:lineRule="auto"/>
      </w:pPr>
      <w:r w:rsidRPr="00D34802">
        <w:t>składamy niniejszą ofertę w imieniu:</w:t>
      </w:r>
      <w:r w:rsidRPr="00D34802">
        <w:br/>
      </w:r>
      <w:r w:rsidRPr="00D34802">
        <w:rPr>
          <w:b/>
          <w:bCs/>
        </w:rPr>
        <w:t>Pełna nazwa</w:t>
      </w:r>
      <w:r w:rsidR="009D45ED">
        <w:rPr>
          <w:b/>
          <w:bCs/>
        </w:rPr>
        <w:t xml:space="preserve"> </w:t>
      </w:r>
      <w:r w:rsidRPr="00D34802">
        <w:rPr>
          <w:b/>
          <w:bCs/>
        </w:rPr>
        <w:t>Wykonawcy:</w:t>
      </w:r>
      <w:r w:rsidRPr="00D34802">
        <w:t xml:space="preserve"> ...................................................................................................</w:t>
      </w:r>
      <w:r w:rsidR="009D45ED">
        <w:t>...........................................</w:t>
      </w:r>
      <w:r w:rsidRPr="00D34802">
        <w:t>.........</w:t>
      </w:r>
      <w:r w:rsidRPr="00D34802">
        <w:br/>
      </w:r>
      <w:r w:rsidRPr="00D34802">
        <w:rPr>
          <w:b/>
          <w:bCs/>
        </w:rPr>
        <w:t xml:space="preserve">Adres </w:t>
      </w:r>
      <w:r w:rsidR="001878AF">
        <w:rPr>
          <w:b/>
          <w:bCs/>
        </w:rPr>
        <w:t>(</w:t>
      </w:r>
      <w:r w:rsidRPr="00D34802">
        <w:rPr>
          <w:b/>
          <w:bCs/>
        </w:rPr>
        <w:t>siedzib</w:t>
      </w:r>
      <w:r w:rsidR="001878AF">
        <w:rPr>
          <w:b/>
          <w:bCs/>
        </w:rPr>
        <w:t xml:space="preserve">a) Wykonawcy </w:t>
      </w:r>
      <w:r w:rsidRPr="00D34802">
        <w:rPr>
          <w:b/>
          <w:bCs/>
        </w:rPr>
        <w:t>:</w:t>
      </w:r>
      <w:r w:rsidRPr="00D34802">
        <w:t xml:space="preserve"> ................................................................................................</w:t>
      </w:r>
      <w:r w:rsidR="009D45ED">
        <w:t>.................</w:t>
      </w:r>
      <w:r w:rsidRPr="00D34802">
        <w:t>........</w:t>
      </w:r>
      <w:r w:rsidR="00ED64D5">
        <w:t>.......................................................................................................................................................</w:t>
      </w:r>
      <w:r w:rsidRPr="00D34802">
        <w:t>..............................</w:t>
      </w:r>
      <w:r w:rsidRPr="00D34802">
        <w:br/>
      </w:r>
      <w:r w:rsidRPr="00D34802">
        <w:rPr>
          <w:b/>
          <w:bCs/>
        </w:rPr>
        <w:t>NIP:</w:t>
      </w:r>
      <w:r w:rsidRPr="00D34802">
        <w:t xml:space="preserve"> ............................................. </w:t>
      </w:r>
      <w:r w:rsidRPr="00D34802">
        <w:rPr>
          <w:b/>
          <w:bCs/>
        </w:rPr>
        <w:t>REGON:</w:t>
      </w:r>
      <w:r w:rsidRPr="00D34802">
        <w:t xml:space="preserve"> ............................................. </w:t>
      </w:r>
      <w:r w:rsidRPr="00D34802">
        <w:rPr>
          <w:b/>
          <w:bCs/>
        </w:rPr>
        <w:t>KRS/CEIDG:</w:t>
      </w:r>
      <w:r w:rsidRPr="00D34802">
        <w:t xml:space="preserve"> ......................................</w:t>
      </w:r>
      <w:r w:rsidR="009D45ED">
        <w:t>..............................</w:t>
      </w:r>
      <w:r w:rsidRPr="00D34802">
        <w:t>.......</w:t>
      </w:r>
    </w:p>
    <w:p w14:paraId="2193AA7A" w14:textId="3FC02F74" w:rsidR="00520F98" w:rsidRDefault="00520F98" w:rsidP="00D769B9">
      <w:pPr>
        <w:spacing w:line="480" w:lineRule="auto"/>
      </w:pPr>
      <w:r>
        <w:t>Nr telefonu ........................</w:t>
      </w:r>
      <w:r w:rsidR="009D45ED">
        <w:t>...........</w:t>
      </w:r>
      <w:r>
        <w:t>...... adres e-mail .....................................</w:t>
      </w:r>
      <w:r w:rsidR="009D45ED">
        <w:t>.........</w:t>
      </w:r>
      <w:r>
        <w:t>.......................</w:t>
      </w:r>
    </w:p>
    <w:p w14:paraId="30FA92A8" w14:textId="728D669E" w:rsidR="00520F98" w:rsidRPr="00D34802" w:rsidRDefault="00520F98" w:rsidP="00D769B9">
      <w:pPr>
        <w:spacing w:line="480" w:lineRule="auto"/>
      </w:pPr>
      <w:r>
        <w:t>Osoba upoważniona do kontaktów z Zamawiającym ........</w:t>
      </w:r>
      <w:r w:rsidR="009D45ED">
        <w:t>............................</w:t>
      </w:r>
      <w:r>
        <w:t>.</w:t>
      </w:r>
      <w:r w:rsidR="009D45ED">
        <w:t>.......</w:t>
      </w:r>
      <w:r>
        <w:t>......................</w:t>
      </w:r>
    </w:p>
    <w:p w14:paraId="67B9A6B4" w14:textId="77777777" w:rsidR="00ED64D5" w:rsidRDefault="00ED64D5" w:rsidP="008E3163">
      <w:pPr>
        <w:rPr>
          <w:b/>
          <w:bCs/>
        </w:rPr>
      </w:pPr>
    </w:p>
    <w:p w14:paraId="285EE954" w14:textId="44A42203" w:rsidR="008E3163" w:rsidRPr="00D34802" w:rsidRDefault="008E3163" w:rsidP="008E3163">
      <w:pPr>
        <w:rPr>
          <w:b/>
          <w:bCs/>
        </w:rPr>
      </w:pPr>
      <w:r w:rsidRPr="00D34802">
        <w:rPr>
          <w:b/>
          <w:bCs/>
        </w:rPr>
        <w:t>1. ZOBOWIĄZANIE CENOWE (Kryterium: Cena – 60%)</w:t>
      </w:r>
    </w:p>
    <w:p w14:paraId="5C2A0FCF" w14:textId="77777777" w:rsidR="008E3163" w:rsidRPr="00D34802" w:rsidRDefault="008E3163" w:rsidP="009D45ED">
      <w:pPr>
        <w:jc w:val="both"/>
      </w:pPr>
      <w:r w:rsidRPr="00D34802">
        <w:t>Oferujemy wykonanie pełnego zakresu zamówienia, zgodnie z wymaganiami określonymi w Programie Funkcjonalno-Użytkowym (PFU) oraz Specyfikacji Warunków Zamówienia (SWZ), za ryczałtową kwotę:</w:t>
      </w:r>
    </w:p>
    <w:p w14:paraId="54AD5F4D" w14:textId="77777777" w:rsidR="008E3163" w:rsidRPr="00D34802" w:rsidRDefault="008E3163" w:rsidP="008E3163">
      <w:pPr>
        <w:numPr>
          <w:ilvl w:val="0"/>
          <w:numId w:val="1"/>
        </w:numPr>
      </w:pPr>
      <w:r w:rsidRPr="00D34802">
        <w:rPr>
          <w:b/>
          <w:bCs/>
        </w:rPr>
        <w:t>Cena netto:</w:t>
      </w:r>
      <w:r w:rsidRPr="00D34802">
        <w:t xml:space="preserve"> ............................................. PLN</w:t>
      </w:r>
    </w:p>
    <w:p w14:paraId="1A2DE46B" w14:textId="77777777" w:rsidR="008E3163" w:rsidRPr="00D34802" w:rsidRDefault="008E3163" w:rsidP="008E3163">
      <w:pPr>
        <w:numPr>
          <w:ilvl w:val="0"/>
          <w:numId w:val="1"/>
        </w:numPr>
      </w:pPr>
      <w:r w:rsidRPr="00D34802">
        <w:rPr>
          <w:b/>
          <w:bCs/>
        </w:rPr>
        <w:t>Podatek VAT (......%):</w:t>
      </w:r>
      <w:r w:rsidRPr="00D34802">
        <w:t xml:space="preserve"> ............................................. PLN</w:t>
      </w:r>
    </w:p>
    <w:p w14:paraId="6DA08F5F" w14:textId="77777777" w:rsidR="008E3163" w:rsidRPr="00D34802" w:rsidRDefault="008E3163" w:rsidP="008E3163">
      <w:pPr>
        <w:numPr>
          <w:ilvl w:val="0"/>
          <w:numId w:val="1"/>
        </w:numPr>
      </w:pPr>
      <w:r w:rsidRPr="00D34802">
        <w:rPr>
          <w:b/>
          <w:bCs/>
        </w:rPr>
        <w:t>Cena brutto (wraz z podatkiem VAT):</w:t>
      </w:r>
      <w:r w:rsidRPr="00D34802">
        <w:t xml:space="preserve"> ............................................. PLN</w:t>
      </w:r>
      <w:r w:rsidRPr="00D34802">
        <w:br/>
      </w:r>
      <w:r w:rsidRPr="00D34802">
        <w:rPr>
          <w:i/>
          <w:iCs/>
        </w:rPr>
        <w:t>(słownie brutto: ........................................................................................................................ złotych).</w:t>
      </w:r>
    </w:p>
    <w:p w14:paraId="43E4B2F6" w14:textId="77777777" w:rsidR="00D769B9" w:rsidRDefault="00D769B9" w:rsidP="008E3163">
      <w:pPr>
        <w:rPr>
          <w:b/>
          <w:bCs/>
        </w:rPr>
      </w:pPr>
    </w:p>
    <w:p w14:paraId="43A919AF" w14:textId="6368BB42" w:rsidR="008E3163" w:rsidRPr="00D34802" w:rsidRDefault="008E3163" w:rsidP="008E3163">
      <w:pPr>
        <w:rPr>
          <w:b/>
          <w:bCs/>
        </w:rPr>
      </w:pPr>
      <w:r w:rsidRPr="00D34802">
        <w:rPr>
          <w:b/>
          <w:bCs/>
        </w:rPr>
        <w:lastRenderedPageBreak/>
        <w:t>2. DEKLARACJE JAKOŚCIOWE (Kryteria oceny ofert)</w:t>
      </w:r>
    </w:p>
    <w:p w14:paraId="65936292" w14:textId="58A41CDD" w:rsidR="008E3163" w:rsidRPr="00D34802" w:rsidRDefault="008E3163" w:rsidP="005C1A31">
      <w:r w:rsidRPr="00D34802">
        <w:rPr>
          <w:b/>
          <w:bCs/>
        </w:rPr>
        <w:t>A. Wydłużony okres gwarancji (Kryterium: Gwarancja – 20%)</w:t>
      </w:r>
      <w:r w:rsidRPr="00D34802">
        <w:br/>
        <w:t>Udzielamy pełnej gwarancji jakości oraz rękojmi na wykonane roboty budowlano-instalacyjne, dostarczone oprogramowanie (w tym integrator) oraz urządzenia (w tym dwuzakresowe czytniki i bramki obrotowe) na okres:</w:t>
      </w:r>
      <w:r w:rsidRPr="00D34802">
        <w:br/>
      </w:r>
      <w:sdt>
        <w:sdtPr>
          <w:id w:val="-5537812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5F6E">
            <w:rPr>
              <w:rFonts w:ascii="MS Gothic" w:eastAsia="MS Gothic" w:hAnsi="MS Gothic" w:hint="eastAsia"/>
            </w:rPr>
            <w:t>☐</w:t>
          </w:r>
        </w:sdtContent>
      </w:sdt>
      <w:r w:rsidR="00971551">
        <w:t xml:space="preserve">  </w:t>
      </w:r>
      <w:r w:rsidRPr="00D34802">
        <w:rPr>
          <w:b/>
          <w:bCs/>
        </w:rPr>
        <w:t>60 miesięcy</w:t>
      </w:r>
      <w:r w:rsidRPr="00D34802">
        <w:t xml:space="preserve"> (próg minimalny - 0 pkt)</w:t>
      </w:r>
      <w:r w:rsidRPr="00D34802">
        <w:br/>
      </w:r>
      <w:sdt>
        <w:sdtPr>
          <w:id w:val="506798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5F6E">
            <w:rPr>
              <w:rFonts w:ascii="MS Gothic" w:eastAsia="MS Gothic" w:hAnsi="MS Gothic" w:hint="eastAsia"/>
            </w:rPr>
            <w:t>☐</w:t>
          </w:r>
        </w:sdtContent>
      </w:sdt>
      <w:r w:rsidR="00971551">
        <w:t xml:space="preserve"> </w:t>
      </w:r>
      <w:r w:rsidRPr="00D34802">
        <w:rPr>
          <w:b/>
          <w:bCs/>
        </w:rPr>
        <w:t>72 miesiące</w:t>
      </w:r>
      <w:r w:rsidRPr="00D34802">
        <w:t xml:space="preserve"> (dodatkowe +10 pkt)</w:t>
      </w:r>
      <w:r w:rsidRPr="00D34802">
        <w:br/>
      </w:r>
      <w:sdt>
        <w:sdtPr>
          <w:id w:val="-2552893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5F6E">
            <w:rPr>
              <w:rFonts w:ascii="MS Gothic" w:eastAsia="MS Gothic" w:hAnsi="MS Gothic" w:hint="eastAsia"/>
            </w:rPr>
            <w:t>☐</w:t>
          </w:r>
        </w:sdtContent>
      </w:sdt>
      <w:r w:rsidR="00971551">
        <w:t xml:space="preserve"> </w:t>
      </w:r>
      <w:r w:rsidRPr="00D34802">
        <w:rPr>
          <w:b/>
          <w:bCs/>
        </w:rPr>
        <w:t>84 miesiące i więcej</w:t>
      </w:r>
      <w:r w:rsidRPr="00D34802">
        <w:t xml:space="preserve"> (dodatkowe +20 pkt)</w:t>
      </w:r>
      <w:r w:rsidRPr="00D34802">
        <w:br/>
      </w:r>
      <w:r w:rsidRPr="00D34802">
        <w:rPr>
          <w:i/>
          <w:iCs/>
        </w:rPr>
        <w:t>(Prosimy zaznaczyć właściwy kwadrat krzyżykiem „X”. Brak zaznaczenia traktowany będzie jako wybór 60 miesięcy).</w:t>
      </w:r>
    </w:p>
    <w:p w14:paraId="02FA0209" w14:textId="7D03FBE6" w:rsidR="00300265" w:rsidRDefault="008E3163" w:rsidP="00300265">
      <w:pPr>
        <w:rPr>
          <w:i/>
          <w:iCs/>
        </w:rPr>
      </w:pPr>
      <w:r w:rsidRPr="00D34802">
        <w:rPr>
          <w:b/>
          <w:bCs/>
        </w:rPr>
        <w:t>B. Czas reakcji serwisu na awarię krytyczną (Kryterium: Serwis – 20%)</w:t>
      </w:r>
      <w:r w:rsidRPr="00D34802">
        <w:br/>
        <w:t>Zobowiązujemy się do podjęcia działań serwisowych w reżimie 24/7/365 na awarie krytyczne w czasie nie dłuższym niż:</w:t>
      </w:r>
      <w:r w:rsidRPr="00D34802">
        <w:br/>
      </w:r>
      <w:sdt>
        <w:sdtPr>
          <w:id w:val="7417607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5F6E">
            <w:rPr>
              <w:rFonts w:ascii="MS Gothic" w:eastAsia="MS Gothic" w:hAnsi="MS Gothic" w:hint="eastAsia"/>
            </w:rPr>
            <w:t>☐</w:t>
          </w:r>
        </w:sdtContent>
      </w:sdt>
      <w:r w:rsidR="00300265">
        <w:t xml:space="preserve"> </w:t>
      </w:r>
      <w:r w:rsidRPr="00D34802">
        <w:rPr>
          <w:b/>
          <w:bCs/>
        </w:rPr>
        <w:t>Powyżej 4 godzin do maksymalnie 8 godzin</w:t>
      </w:r>
      <w:r w:rsidRPr="00D34802">
        <w:t xml:space="preserve"> (0 pkt)</w:t>
      </w:r>
      <w:r w:rsidRPr="00D34802">
        <w:br/>
      </w:r>
      <w:sdt>
        <w:sdtPr>
          <w:id w:val="-3627529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5F6E">
            <w:rPr>
              <w:rFonts w:ascii="MS Gothic" w:eastAsia="MS Gothic" w:hAnsi="MS Gothic" w:hint="eastAsia"/>
            </w:rPr>
            <w:t>☐</w:t>
          </w:r>
        </w:sdtContent>
      </w:sdt>
      <w:r w:rsidR="00300265">
        <w:t xml:space="preserve"> </w:t>
      </w:r>
      <w:r w:rsidRPr="00D34802">
        <w:rPr>
          <w:b/>
          <w:bCs/>
        </w:rPr>
        <w:t>Do 4 godzin</w:t>
      </w:r>
      <w:r w:rsidRPr="00D34802">
        <w:t xml:space="preserve"> (+5 pkt)</w:t>
      </w:r>
      <w:r w:rsidRPr="00D34802">
        <w:br/>
      </w:r>
      <w:sdt>
        <w:sdtPr>
          <w:id w:val="-11852883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5F6E">
            <w:rPr>
              <w:rFonts w:ascii="MS Gothic" w:eastAsia="MS Gothic" w:hAnsi="MS Gothic" w:hint="eastAsia"/>
            </w:rPr>
            <w:t>☐</w:t>
          </w:r>
        </w:sdtContent>
      </w:sdt>
      <w:r w:rsidR="00300265">
        <w:t xml:space="preserve"> </w:t>
      </w:r>
      <w:r w:rsidRPr="00D34802">
        <w:rPr>
          <w:b/>
          <w:bCs/>
        </w:rPr>
        <w:t>Do 2 godzin</w:t>
      </w:r>
      <w:r w:rsidRPr="00D34802">
        <w:t xml:space="preserve"> (+10 pkt)</w:t>
      </w:r>
      <w:r w:rsidRPr="00D34802">
        <w:br/>
      </w:r>
      <w:sdt>
        <w:sdtPr>
          <w:id w:val="2001531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5F6E">
            <w:rPr>
              <w:rFonts w:ascii="MS Gothic" w:eastAsia="MS Gothic" w:hAnsi="MS Gothic" w:hint="eastAsia"/>
            </w:rPr>
            <w:t>☐</w:t>
          </w:r>
        </w:sdtContent>
      </w:sdt>
      <w:r w:rsidR="00300265">
        <w:t xml:space="preserve"> </w:t>
      </w:r>
      <w:r w:rsidRPr="00D34802">
        <w:rPr>
          <w:b/>
          <w:bCs/>
        </w:rPr>
        <w:t>Do 1 godziny</w:t>
      </w:r>
      <w:r w:rsidRPr="00D34802">
        <w:t xml:space="preserve"> (+20 pkt)</w:t>
      </w:r>
      <w:r w:rsidRPr="00D34802">
        <w:br/>
      </w:r>
    </w:p>
    <w:p w14:paraId="62397073" w14:textId="3A87B365" w:rsidR="008E3163" w:rsidRPr="00D34802" w:rsidRDefault="008E3163" w:rsidP="00300265">
      <w:r w:rsidRPr="00D34802">
        <w:rPr>
          <w:i/>
          <w:iCs/>
        </w:rPr>
        <w:t>(Prosimy zaznaczyć właściwy kwadrat krzyżykiem „X”. Brak zaznaczenia traktowany będzie jako wybór progu maksymalnego 8h).</w:t>
      </w:r>
    </w:p>
    <w:p w14:paraId="5728DC3E" w14:textId="77777777" w:rsidR="00D769B9" w:rsidRDefault="00D769B9" w:rsidP="008E3163">
      <w:pPr>
        <w:rPr>
          <w:b/>
          <w:bCs/>
        </w:rPr>
      </w:pPr>
    </w:p>
    <w:p w14:paraId="509BDDD1" w14:textId="393591D8" w:rsidR="008E3163" w:rsidRPr="00D34802" w:rsidRDefault="008E3163" w:rsidP="008E3163">
      <w:pPr>
        <w:rPr>
          <w:b/>
          <w:bCs/>
        </w:rPr>
      </w:pPr>
      <w:r w:rsidRPr="00D34802">
        <w:rPr>
          <w:b/>
          <w:bCs/>
        </w:rPr>
        <w:t>3. OŚWIADCZENIE DOTYCZĄCE WYKONANIA OSOBISTEGO</w:t>
      </w:r>
    </w:p>
    <w:p w14:paraId="0699864D" w14:textId="77777777" w:rsidR="008E3163" w:rsidRPr="00D34802" w:rsidRDefault="008E3163" w:rsidP="005F1EA6">
      <w:pPr>
        <w:jc w:val="both"/>
      </w:pPr>
      <w:r w:rsidRPr="00D34802">
        <w:t xml:space="preserve">Zgodnie z wymaganiami Zamawiającego oświadczamy, że </w:t>
      </w:r>
      <w:r w:rsidRPr="00D34802">
        <w:rPr>
          <w:b/>
          <w:bCs/>
        </w:rPr>
        <w:t>osobiście zrealizujemy</w:t>
      </w:r>
      <w:r w:rsidRPr="00D34802">
        <w:t xml:space="preserve"> kluczowe części zamówienia zastrzeżone przez Zamawiającego, tj. projektowanie systemowe, wdrożenie programistyczne (konfiguracja integratora) oraz implementację modułów cyberbezpieczeństwa i RODO.</w:t>
      </w:r>
    </w:p>
    <w:p w14:paraId="77E4DE21" w14:textId="77777777" w:rsidR="00D769B9" w:rsidRDefault="00D769B9" w:rsidP="005F1EA6">
      <w:pPr>
        <w:jc w:val="both"/>
        <w:rPr>
          <w:b/>
          <w:bCs/>
        </w:rPr>
      </w:pPr>
    </w:p>
    <w:p w14:paraId="4AC1F69D" w14:textId="55960905" w:rsidR="008E3163" w:rsidRPr="00D34802" w:rsidRDefault="008E3163" w:rsidP="005F1EA6">
      <w:pPr>
        <w:jc w:val="both"/>
        <w:rPr>
          <w:b/>
          <w:bCs/>
        </w:rPr>
      </w:pPr>
      <w:r w:rsidRPr="00D34802">
        <w:rPr>
          <w:b/>
          <w:bCs/>
        </w:rPr>
        <w:t>4. OŚWIADCZENIA DODATKOWE</w:t>
      </w:r>
    </w:p>
    <w:p w14:paraId="4BB2F2E0" w14:textId="77777777" w:rsidR="008E3163" w:rsidRDefault="008E3163" w:rsidP="005F1EA6">
      <w:pPr>
        <w:numPr>
          <w:ilvl w:val="0"/>
          <w:numId w:val="3"/>
        </w:numPr>
        <w:jc w:val="both"/>
      </w:pPr>
      <w:r w:rsidRPr="00D34802">
        <w:t>Oświadczamy, że zaoferowane przez nas urządzenia oraz oprogramowanie spełniają wszystkie rygory cyberbezpieczeństwa, w tym wymogi znowelizowanej ustawy o KSC oraz dyrektywy NIS2 i CER.</w:t>
      </w:r>
    </w:p>
    <w:p w14:paraId="707F6374" w14:textId="75B8B538" w:rsidR="0070245F" w:rsidRDefault="0070245F" w:rsidP="0070245F">
      <w:pPr>
        <w:numPr>
          <w:ilvl w:val="0"/>
          <w:numId w:val="3"/>
        </w:numPr>
        <w:jc w:val="both"/>
      </w:pPr>
      <w:r>
        <w:t>Oświadczamy, że zapoznaliśmy się ze SWZ wraz z jej załącznikami i nie wnosimy do niej zastrzeżeń oraz uzyskaliśmy informacje niezbędne do przygotowania oferty.</w:t>
      </w:r>
    </w:p>
    <w:p w14:paraId="62175D76" w14:textId="04646B6D" w:rsidR="0070245F" w:rsidRDefault="0070245F" w:rsidP="0070245F">
      <w:pPr>
        <w:numPr>
          <w:ilvl w:val="0"/>
          <w:numId w:val="3"/>
        </w:numPr>
        <w:jc w:val="both"/>
      </w:pPr>
      <w:r>
        <w:t>Oświadczamy, że akceptujemy w całości wszystkie warunki zawarte w SWZ.</w:t>
      </w:r>
    </w:p>
    <w:p w14:paraId="35696FAE" w14:textId="3E0C1AB5" w:rsidR="0070245F" w:rsidRDefault="0070245F" w:rsidP="0070245F">
      <w:pPr>
        <w:numPr>
          <w:ilvl w:val="0"/>
          <w:numId w:val="3"/>
        </w:numPr>
        <w:jc w:val="both"/>
      </w:pPr>
      <w:r>
        <w:t xml:space="preserve">Oświadczamy, że zapoznaliśmy się ze wzorem umowy stanowiącym zał. nr </w:t>
      </w:r>
      <w:r w:rsidR="00A12B17">
        <w:t>6</w:t>
      </w:r>
      <w:r>
        <w:t xml:space="preserve"> do SWZ i zobowiązujemy się w przypadku wyboru niniejszej oferty do zawarcia umowy na podanych warunkach, w miejscu i terminie wskazanym przez Zamawiającego.</w:t>
      </w:r>
    </w:p>
    <w:p w14:paraId="28EE2AB2" w14:textId="4FA2ACC2" w:rsidR="0070245F" w:rsidRDefault="0070245F" w:rsidP="0070245F">
      <w:pPr>
        <w:numPr>
          <w:ilvl w:val="0"/>
          <w:numId w:val="3"/>
        </w:numPr>
        <w:jc w:val="both"/>
      </w:pPr>
      <w:r>
        <w:lastRenderedPageBreak/>
        <w:t xml:space="preserve">Oświadczamy, że jesteśmy związani ofertą przez okres </w:t>
      </w:r>
      <w:r w:rsidR="00A12B17">
        <w:t>3</w:t>
      </w:r>
      <w:r>
        <w:t xml:space="preserve">0 dni. Bieg terminu związania ofertą rozpoczyna się wraz z upływem terminu składania ofert. </w:t>
      </w:r>
    </w:p>
    <w:p w14:paraId="53E8C940" w14:textId="5B87FB4A" w:rsidR="0070245F" w:rsidRDefault="0070245F" w:rsidP="0070245F">
      <w:pPr>
        <w:numPr>
          <w:ilvl w:val="0"/>
          <w:numId w:val="3"/>
        </w:numPr>
        <w:jc w:val="both"/>
      </w:pPr>
      <w:r>
        <w:t>Oświadczamy, że w przypadku żądania potwierdzenia otrzymania od Zamawiającego wniosku, zawiadomienia albo informacji faksem lub e-mailem, zobowiązujemy się niezwłocznie potwierdzić ten fakt.</w:t>
      </w:r>
    </w:p>
    <w:p w14:paraId="247D8D3E" w14:textId="169F4F35" w:rsidR="0070245F" w:rsidRDefault="0070245F" w:rsidP="0070245F">
      <w:pPr>
        <w:numPr>
          <w:ilvl w:val="0"/>
          <w:numId w:val="3"/>
        </w:numPr>
        <w:jc w:val="both"/>
      </w:pPr>
      <w:r>
        <w:t xml:space="preserve">Do niniejszej oferty dołączamy niezbędne dokumenty, o których mowa w SWZ. </w:t>
      </w:r>
    </w:p>
    <w:p w14:paraId="7FA05A10" w14:textId="797E8D26" w:rsidR="0070245F" w:rsidRDefault="0070245F" w:rsidP="0070245F">
      <w:pPr>
        <w:numPr>
          <w:ilvl w:val="0"/>
          <w:numId w:val="3"/>
        </w:numPr>
        <w:jc w:val="both"/>
      </w:pPr>
      <w:r>
        <w:t>Oświadczamy, że wnieśliśmy wadium w formie: ………………………………………………… a oryginał dokumentu potwierdzającego wniesienie wadium dołączamy do oferty (dot. innej formy niż pieniężna).</w:t>
      </w:r>
    </w:p>
    <w:p w14:paraId="45AC1026" w14:textId="7D681D11" w:rsidR="0070245F" w:rsidRDefault="0070245F" w:rsidP="0070245F">
      <w:pPr>
        <w:numPr>
          <w:ilvl w:val="0"/>
          <w:numId w:val="3"/>
        </w:numPr>
        <w:jc w:val="both"/>
      </w:pPr>
      <w:r>
        <w:t>Wadium wniesione w pieniądzu należy zwrócić na rachunek prowadzany w banku …………………………………………………………………………………….. nr  konta: ………………………………………………………………………….…….</w:t>
      </w:r>
    </w:p>
    <w:p w14:paraId="25190F7B" w14:textId="614116D4" w:rsidR="002854A4" w:rsidRDefault="002854A4" w:rsidP="00D769B9">
      <w:pPr>
        <w:jc w:val="both"/>
      </w:pPr>
      <w:r w:rsidRPr="002854A4">
        <w:t>Uwaga: Jeśli Wykonawca nie wypełni punktu 9 wadium zostanie zwrócone na nr konta z którego dokonano przelewu na rachunek Zamawiającego.</w:t>
      </w:r>
    </w:p>
    <w:p w14:paraId="5BCEAD3C" w14:textId="045773C3" w:rsidR="0070245F" w:rsidRDefault="0070245F" w:rsidP="0070245F">
      <w:pPr>
        <w:numPr>
          <w:ilvl w:val="0"/>
          <w:numId w:val="3"/>
        </w:numPr>
        <w:jc w:val="both"/>
      </w:pPr>
      <w:r>
        <w:t>Zgodnie z art. 225 ust. 2 ustawy z dnia 11 września 2019 r. – Prawo zamówień publicznych (Dz. U. z 202</w:t>
      </w:r>
      <w:r w:rsidR="00585AB4">
        <w:t>6</w:t>
      </w:r>
      <w:r>
        <w:t xml:space="preserve"> r. poz. </w:t>
      </w:r>
      <w:r w:rsidR="00585AB4">
        <w:t>793</w:t>
      </w:r>
      <w:r>
        <w:t>) znanej dalej „ustawą Pzp” informuję, że:</w:t>
      </w:r>
    </w:p>
    <w:p w14:paraId="22D8C252" w14:textId="09784BC5" w:rsidR="0070245F" w:rsidRDefault="0070245F" w:rsidP="0070245F">
      <w:pPr>
        <w:jc w:val="both"/>
      </w:pPr>
      <w:r>
        <w:t>a)</w:t>
      </w:r>
      <w:r>
        <w:tab/>
        <w:t xml:space="preserve">wybór mojej oferty będzie prowadzić do powstania u Zamawiającego obowiązku podatkowego (tj. zaoferowana cena brutto nie obejmuje wszystkich elementów ceny brutto i będzie prowadzić do powstania po stronie Zamawiającego dodatkowego obowiązku podatkowego od towarów i usług (zgodnie z Ustawą o podatku od towarów i usług) i prowadzi do konieczności doliczenia do ceny w ofercie). </w:t>
      </w:r>
    </w:p>
    <w:p w14:paraId="70A3905D" w14:textId="77777777" w:rsidR="0070245F" w:rsidRDefault="0070245F" w:rsidP="0070245F">
      <w:pPr>
        <w:jc w:val="both"/>
      </w:pPr>
      <w:r>
        <w:t>Wykonawca wskazuje nazwę (rodzaj) towaru lub usługi, których  dostawa lub świadczenie będzie prowadzić do jego powstania, oraz wskazuje ich wartość bez kwoty podatku ………………………………………………………….............................</w:t>
      </w:r>
    </w:p>
    <w:p w14:paraId="4DE6320D" w14:textId="77777777" w:rsidR="0070245F" w:rsidRDefault="0070245F" w:rsidP="0070245F">
      <w:pPr>
        <w:jc w:val="both"/>
      </w:pPr>
      <w:r>
        <w:t xml:space="preserve">Należy wypełnić w przypadku pojawienia się dodatkowego obowiązku podatkowego dla Zamawiającego </w:t>
      </w:r>
    </w:p>
    <w:p w14:paraId="131AF6B7" w14:textId="584CDFA6" w:rsidR="0070245F" w:rsidRDefault="0070245F" w:rsidP="0070245F">
      <w:pPr>
        <w:jc w:val="both"/>
      </w:pPr>
      <w:r>
        <w:t>b)</w:t>
      </w:r>
      <w:r>
        <w:tab/>
        <w:t>wybór mojej oferty nie będzie prowadzić do powstania u Zamawiającego dodatkowego  obowiązku podatkowego (zgodnie z Ustawą o podatku od towarów i usług)</w:t>
      </w:r>
    </w:p>
    <w:p w14:paraId="0C7783BB" w14:textId="77777777" w:rsidR="0070245F" w:rsidRDefault="0070245F" w:rsidP="0070245F">
      <w:pPr>
        <w:jc w:val="both"/>
      </w:pPr>
      <w:r>
        <w:t>Należy skreślić pkt 17 lit. a w przypadku braku obowiązku podatkowego</w:t>
      </w:r>
    </w:p>
    <w:p w14:paraId="600547B7" w14:textId="0469820F" w:rsidR="0070245F" w:rsidRDefault="0070245F" w:rsidP="009533C3">
      <w:pPr>
        <w:pStyle w:val="Akapitzlist"/>
        <w:numPr>
          <w:ilvl w:val="0"/>
          <w:numId w:val="3"/>
        </w:numPr>
        <w:jc w:val="both"/>
      </w:pPr>
      <w:r>
        <w:t xml:space="preserve"> Zamówienie będzie realizowane przy pomocy podwykonawcy/ów </w:t>
      </w:r>
    </w:p>
    <w:p w14:paraId="459D2CD1" w14:textId="77777777" w:rsidR="0070245F" w:rsidRDefault="0070245F" w:rsidP="0070245F">
      <w:pPr>
        <w:jc w:val="both"/>
      </w:pPr>
      <w:r>
        <w:t>…………………………………………………………………………………………………</w:t>
      </w:r>
    </w:p>
    <w:p w14:paraId="39CD3900" w14:textId="77777777" w:rsidR="0070245F" w:rsidRDefault="0070245F" w:rsidP="0070245F">
      <w:pPr>
        <w:jc w:val="both"/>
      </w:pPr>
      <w:r>
        <w:t>wypełnić w przypadku korzystania z podwykonawców (wpisać nazwę podwykonawcy, wskazać zakres podwykonawstwa) albo wykreślić w przypadku samodzielnej realizacji przedmiotu zamówienia</w:t>
      </w:r>
    </w:p>
    <w:p w14:paraId="4F737501" w14:textId="77777777" w:rsidR="00D769B9" w:rsidRDefault="00D769B9" w:rsidP="0070245F">
      <w:pPr>
        <w:jc w:val="both"/>
      </w:pPr>
    </w:p>
    <w:p w14:paraId="11107E22" w14:textId="5898D22E" w:rsidR="0070245F" w:rsidRDefault="0070245F" w:rsidP="009533C3">
      <w:pPr>
        <w:pStyle w:val="Akapitzlist"/>
        <w:numPr>
          <w:ilvl w:val="0"/>
          <w:numId w:val="3"/>
        </w:numPr>
        <w:jc w:val="both"/>
      </w:pPr>
      <w:r>
        <w:lastRenderedPageBreak/>
        <w:t>Inne uwagi wykonawcy, w tym informacja o zastrzeżeniu tajemnicy przedsiębiorstwa:</w:t>
      </w:r>
    </w:p>
    <w:p w14:paraId="40C39C9E" w14:textId="7083F3AE" w:rsidR="0070245F" w:rsidRDefault="0070245F" w:rsidP="0070245F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2B5C3111" w14:textId="77777777" w:rsidR="0070245F" w:rsidRDefault="0070245F" w:rsidP="0070245F">
      <w:pPr>
        <w:jc w:val="both"/>
      </w:pPr>
      <w:r>
        <w:t xml:space="preserve">                                                                                                       </w:t>
      </w:r>
    </w:p>
    <w:p w14:paraId="6095D1F0" w14:textId="77777777" w:rsidR="0070245F" w:rsidRDefault="0070245F" w:rsidP="0070245F">
      <w:pPr>
        <w:jc w:val="both"/>
      </w:pPr>
      <w:r>
        <w:t>Załączniki do formularza ofertowego:</w:t>
      </w:r>
    </w:p>
    <w:p w14:paraId="1D1F48CD" w14:textId="1B5C9450" w:rsidR="0070245F" w:rsidRDefault="0070245F" w:rsidP="0070245F">
      <w:pPr>
        <w:jc w:val="both"/>
      </w:pPr>
      <w:r>
        <w:t xml:space="preserve"> ………………………………………………………………………………………………</w:t>
      </w:r>
    </w:p>
    <w:p w14:paraId="19E89A03" w14:textId="277E8E36" w:rsidR="0070245F" w:rsidRDefault="0070245F" w:rsidP="0070245F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D023E1" w14:textId="77777777" w:rsidR="00D769B9" w:rsidRDefault="00D769B9" w:rsidP="0070245F">
      <w:pPr>
        <w:jc w:val="both"/>
      </w:pPr>
    </w:p>
    <w:p w14:paraId="44176AFD" w14:textId="77777777" w:rsidR="00D769B9" w:rsidRDefault="00D769B9" w:rsidP="0070245F">
      <w:pPr>
        <w:jc w:val="both"/>
      </w:pPr>
    </w:p>
    <w:p w14:paraId="0B6913C6" w14:textId="77777777" w:rsidR="0070245F" w:rsidRDefault="0070245F" w:rsidP="0070245F">
      <w:pPr>
        <w:jc w:val="both"/>
      </w:pPr>
      <w:r>
        <w:t xml:space="preserve">  ...........................................</w:t>
      </w:r>
      <w:r>
        <w:tab/>
        <w:t xml:space="preserve">                              </w:t>
      </w:r>
      <w:r>
        <w:tab/>
        <w:t>……..............................................</w:t>
      </w:r>
    </w:p>
    <w:p w14:paraId="59284CA0" w14:textId="6ECBB638" w:rsidR="0070245F" w:rsidRDefault="0070245F" w:rsidP="0070245F">
      <w:pPr>
        <w:jc w:val="both"/>
      </w:pPr>
      <w:r>
        <w:t xml:space="preserve">     miejscowość, data</w:t>
      </w:r>
      <w:r>
        <w:tab/>
      </w:r>
      <w:r>
        <w:tab/>
      </w:r>
      <w:r>
        <w:tab/>
        <w:t xml:space="preserve">          </w:t>
      </w:r>
      <w:r w:rsidR="00D769B9">
        <w:t xml:space="preserve">          </w:t>
      </w:r>
      <w:r>
        <w:t xml:space="preserve">   podpis osoby / osób uprawnionych </w:t>
      </w:r>
    </w:p>
    <w:p w14:paraId="025F872E" w14:textId="7A106AB7" w:rsidR="0070245F" w:rsidRPr="00D34802" w:rsidRDefault="0070245F" w:rsidP="0070245F">
      <w:pPr>
        <w:jc w:val="both"/>
      </w:pPr>
      <w:r>
        <w:t xml:space="preserve">                                                                                     do reprezentowania Wykonawcy</w:t>
      </w:r>
    </w:p>
    <w:sectPr w:rsidR="0070245F" w:rsidRPr="00D348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B17"/>
    <w:multiLevelType w:val="multilevel"/>
    <w:tmpl w:val="52D88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DE3BF9"/>
    <w:multiLevelType w:val="multilevel"/>
    <w:tmpl w:val="14F2C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214F0C"/>
    <w:multiLevelType w:val="multilevel"/>
    <w:tmpl w:val="AED6D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4315063">
    <w:abstractNumId w:val="0"/>
  </w:num>
  <w:num w:numId="2" w16cid:durableId="82575669">
    <w:abstractNumId w:val="2"/>
  </w:num>
  <w:num w:numId="3" w16cid:durableId="2130732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163"/>
    <w:rsid w:val="001878AF"/>
    <w:rsid w:val="0026415F"/>
    <w:rsid w:val="002854A4"/>
    <w:rsid w:val="00300265"/>
    <w:rsid w:val="004A5B72"/>
    <w:rsid w:val="00520F98"/>
    <w:rsid w:val="00585AB4"/>
    <w:rsid w:val="005C1A31"/>
    <w:rsid w:val="005F1EA6"/>
    <w:rsid w:val="00626688"/>
    <w:rsid w:val="0070245F"/>
    <w:rsid w:val="008E3163"/>
    <w:rsid w:val="009533C3"/>
    <w:rsid w:val="00971551"/>
    <w:rsid w:val="00975F6E"/>
    <w:rsid w:val="009D45ED"/>
    <w:rsid w:val="00A12B17"/>
    <w:rsid w:val="00C1086F"/>
    <w:rsid w:val="00CA4158"/>
    <w:rsid w:val="00D769B9"/>
    <w:rsid w:val="00ED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8A69D"/>
  <w15:chartTrackingRefBased/>
  <w15:docId w15:val="{FD79F4D9-6ED6-43F7-9182-BE6CABFB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316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31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31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316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316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316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316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316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316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316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31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31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31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316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316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31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31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31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31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31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31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316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31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31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3163"/>
    <w:rPr>
      <w:rFonts w:ascii="Times New Roman" w:hAnsi="Times New Roman"/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31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31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31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3163"/>
    <w:rPr>
      <w:rFonts w:ascii="Times New Roman" w:hAnsi="Times New Roman"/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31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994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Jankowiak-Mamoń Patrycja (PO Poznań)</dc:creator>
  <cp:keywords/>
  <dc:description/>
  <cp:lastModifiedBy>Jankowiak-Mamoń Patrycja (PO Poznań)</cp:lastModifiedBy>
  <cp:revision>3</cp:revision>
  <cp:lastPrinted>2026-08-25T10:30:00Z</cp:lastPrinted>
  <dcterms:created xsi:type="dcterms:W3CDTF">2026-08-25T09:20:00Z</dcterms:created>
  <dcterms:modified xsi:type="dcterms:W3CDTF">2026-08-25T10:58:00Z</dcterms:modified>
</cp:coreProperties>
</file>